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64" w:rsidRPr="000D7B6A" w:rsidRDefault="00632764" w:rsidP="000D7B6A">
      <w:pPr>
        <w:spacing w:after="0" w:line="360" w:lineRule="auto"/>
        <w:ind w:firstLine="5387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Утверждаю:_________</w:t>
      </w:r>
      <w:r w:rsidR="000D7B6A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______</w:t>
      </w:r>
      <w:r w:rsidRPr="000D7B6A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___</w:t>
      </w:r>
    </w:p>
    <w:p w:rsidR="000D7B6A" w:rsidRPr="000D7B6A" w:rsidRDefault="00632764" w:rsidP="000D7B6A">
      <w:pPr>
        <w:spacing w:after="0" w:line="360" w:lineRule="auto"/>
        <w:ind w:firstLine="5387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  <w:proofErr w:type="spellStart"/>
      <w:r w:rsidRPr="000D7B6A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И.о</w:t>
      </w:r>
      <w:proofErr w:type="spellEnd"/>
      <w:r w:rsidRPr="000D7B6A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. директора ГБУ</w:t>
      </w:r>
      <w:r w:rsidR="000D7B6A" w:rsidRPr="000D7B6A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 xml:space="preserve"> Дирекция</w:t>
      </w:r>
    </w:p>
    <w:p w:rsidR="00632764" w:rsidRPr="000D7B6A" w:rsidRDefault="000D7B6A" w:rsidP="000D7B6A">
      <w:pPr>
        <w:spacing w:after="0" w:line="360" w:lineRule="auto"/>
        <w:ind w:firstLine="5387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 xml:space="preserve">по ООПТ РБ  </w:t>
      </w:r>
      <w:proofErr w:type="spellStart"/>
      <w:r w:rsidRPr="000D7B6A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Э.Н.Талипов</w:t>
      </w:r>
      <w:proofErr w:type="spellEnd"/>
    </w:p>
    <w:p w:rsidR="000D7B6A" w:rsidRPr="000D7B6A" w:rsidRDefault="000D7B6A" w:rsidP="000D7B6A">
      <w:pPr>
        <w:spacing w:after="0" w:line="360" w:lineRule="auto"/>
        <w:ind w:firstLine="5387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«____» _________ 2021 г.</w:t>
      </w:r>
    </w:p>
    <w:p w:rsidR="000D7B6A" w:rsidRPr="000D7B6A" w:rsidRDefault="000D7B6A" w:rsidP="000D7B6A">
      <w:pPr>
        <w:spacing w:after="0"/>
        <w:ind w:firstLine="4820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ru-RU"/>
        </w:rPr>
      </w:pPr>
    </w:p>
    <w:p w:rsidR="00B54819" w:rsidRPr="000D7B6A" w:rsidRDefault="00B54819" w:rsidP="000D7B6A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 xml:space="preserve">Положение о конкурсе видеороликов </w:t>
      </w:r>
    </w:p>
    <w:p w:rsidR="00B54819" w:rsidRPr="00B54819" w:rsidRDefault="00B54819" w:rsidP="000D7B6A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«</w:t>
      </w:r>
      <w:r w:rsidRPr="000D7B6A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Зилим</w:t>
      </w:r>
      <w:r w:rsidRPr="00B5481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 xml:space="preserve"> в объективе видеокамер»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1.1. Настоящее Положение регламентирует порядок организации и проведения конкурса видеороликов </w:t>
      </w: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«Зилим в объективе видеокамер» 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(далее Конкурс)</w:t>
      </w:r>
    </w:p>
    <w:p w:rsidR="000D7B6A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1.2. Организаторами проекта являются: ГБУ </w:t>
      </w:r>
      <w:r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Дирекция ООПТ РБ Природный парк «Зилим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2.1. Формирование гражданско-патриотического сознания, любви к малой родине, уважения ее культурного и исторического наследия;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2.2. Формирование позитивного имиджа родного края, культивирование бережного и созидательного отношения к месту проживания, добрососедства</w:t>
      </w:r>
      <w:r w:rsidR="00E673A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толерантности;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2.3. Гражданско-патриотическое воспитание детей и молодёжи посредством привлечения к краеведению;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2.4. Привлечение внимания населения к проблемам охраны окружающей среды с помощью видеосъемки.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2.5 Создание условий для самореализации и развития творческого потенциала через видеоискусство.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3. Организационный комитет Конкурса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3.1. Для решения организационных вопросов и оперативного руководства Конкурсом формируется Оргкомитет. В состав Оргкомитета входят представители учредителей и организаторов проекта.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3.2. Функции Оргкомитета:</w:t>
      </w:r>
    </w:p>
    <w:p w:rsidR="00B54819" w:rsidRPr="00B54819" w:rsidRDefault="00B54819" w:rsidP="000D7B6A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координация и </w:t>
      </w:r>
      <w:proofErr w:type="gramStart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проведением Конкурса;</w:t>
      </w:r>
    </w:p>
    <w:p w:rsidR="00B54819" w:rsidRPr="00B54819" w:rsidRDefault="00B54819" w:rsidP="000D7B6A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создание электронных ресурсов проекта;</w:t>
      </w:r>
    </w:p>
    <w:p w:rsidR="00B54819" w:rsidRPr="00B54819" w:rsidRDefault="00B54819" w:rsidP="000D7B6A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награждение победителей </w:t>
      </w:r>
      <w:proofErr w:type="spellStart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видеоконкурса</w:t>
      </w:r>
      <w:proofErr w:type="spellEnd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;</w:t>
      </w:r>
    </w:p>
    <w:p w:rsidR="00B54819" w:rsidRPr="00B54819" w:rsidRDefault="00B54819" w:rsidP="000D7B6A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подготовка и размещение информации о реализации проекта в СМИ.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3.3. Контактная информация Оргкомитета </w:t>
      </w:r>
      <w:proofErr w:type="spellStart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видеоконкурса</w:t>
      </w:r>
      <w:proofErr w:type="spellEnd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:</w:t>
      </w:r>
    </w:p>
    <w:p w:rsidR="00B54819" w:rsidRPr="00B54819" w:rsidRDefault="00B54819" w:rsidP="000D7B6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Тел.: +7</w:t>
      </w:r>
      <w:r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937-15-16-123</w:t>
      </w:r>
      <w:r w:rsidR="00632764"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– методист по эколого-просветительской деятельности Природного парка «Зилим».</w:t>
      </w:r>
    </w:p>
    <w:p w:rsidR="00B54819" w:rsidRPr="00B54819" w:rsidRDefault="00B54819" w:rsidP="000D7B6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val="en-US" w:eastAsia="ru-RU"/>
        </w:rPr>
        <w:t>E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val="en-US" w:eastAsia="ru-RU"/>
        </w:rPr>
        <w:t>mail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0D7B6A">
          <w:rPr>
            <w:rStyle w:val="a4"/>
            <w:rFonts w:ascii="Bookman Old Style" w:eastAsia="Times New Roman" w:hAnsi="Bookman Old Style" w:cs="Arial"/>
            <w:sz w:val="24"/>
            <w:szCs w:val="24"/>
            <w:lang w:val="en-US" w:eastAsia="ru-RU"/>
          </w:rPr>
          <w:t>zilim</w:t>
        </w:r>
        <w:r w:rsidRPr="000D7B6A">
          <w:rPr>
            <w:rStyle w:val="a4"/>
            <w:rFonts w:ascii="Bookman Old Style" w:eastAsia="Times New Roman" w:hAnsi="Bookman Old Style" w:cs="Arial"/>
            <w:sz w:val="24"/>
            <w:szCs w:val="24"/>
            <w:lang w:eastAsia="ru-RU"/>
          </w:rPr>
          <w:t>@</w:t>
        </w:r>
        <w:r w:rsidRPr="000D7B6A">
          <w:rPr>
            <w:rStyle w:val="a4"/>
            <w:rFonts w:ascii="Bookman Old Style" w:eastAsia="Times New Roman" w:hAnsi="Bookman Old Style" w:cs="Arial"/>
            <w:sz w:val="24"/>
            <w:szCs w:val="24"/>
            <w:lang w:val="en-US" w:eastAsia="ru-RU"/>
          </w:rPr>
          <w:t>dooptrb</w:t>
        </w:r>
        <w:r w:rsidRPr="000D7B6A">
          <w:rPr>
            <w:rStyle w:val="a4"/>
            <w:rFonts w:ascii="Bookman Old Style" w:eastAsia="Times New Roman" w:hAnsi="Bookman Old Style" w:cs="Arial"/>
            <w:sz w:val="24"/>
            <w:szCs w:val="24"/>
            <w:lang w:eastAsia="ru-RU"/>
          </w:rPr>
          <w:t>.</w:t>
        </w:r>
        <w:proofErr w:type="spellStart"/>
        <w:r w:rsidRPr="000D7B6A">
          <w:rPr>
            <w:rStyle w:val="a4"/>
            <w:rFonts w:ascii="Bookman Old Style" w:eastAsia="Times New Roman" w:hAnsi="Bookman Old Style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4. Участники Конкурса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4.1. В Конкурсе могут принимать участие все желающие, согласные с условиями Конкурса и настоящим Положением.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4.2. Работы могут предъявляться как от индивидуальных участников, так и от</w:t>
      </w:r>
      <w:r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инициативных, творческих групп (представителей школ, молодёжных организаций, подростково-молодёжных клубов, команд, семей и т. д.).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4.3. Для участия в Конкурсе участнику необходимо</w:t>
      </w:r>
      <w:r w:rsidR="00F52BD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быть участником группы организаторов </w:t>
      </w:r>
      <w:r w:rsidR="00F52BD2" w:rsidRPr="00F52BD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https://vk.com/ppzilim</w:t>
      </w:r>
      <w:r w:rsidR="00F52BD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заполнить заявку и отправить ее вместе с роликом (приложение №1 к Положению).</w:t>
      </w:r>
    </w:p>
    <w:p w:rsidR="000D7B6A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4.4. Плата за участие в конкурсе не взимается.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5. Требования к работам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5.1. На конкурс принимаются </w:t>
      </w:r>
      <w:proofErr w:type="spellStart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видеоработы</w:t>
      </w:r>
      <w:proofErr w:type="spellEnd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повествующие о богатстве и разнообразии природных, культурных, исторических и туристических объектов, расположенных на территории природного парка «</w:t>
      </w:r>
      <w:r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Зилим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».</w:t>
      </w:r>
    </w:p>
    <w:p w:rsidR="00B54819" w:rsidRPr="000D7B6A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5.2. На конкурс принимаются </w:t>
      </w:r>
      <w:proofErr w:type="spellStart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видеоработы</w:t>
      </w:r>
      <w:proofErr w:type="spellEnd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продолжительностью до 5 минут. 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5.3. 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5.4.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5.5. Требования к видеоролику:</w:t>
      </w:r>
    </w:p>
    <w:p w:rsidR="00B54819" w:rsidRPr="00B54819" w:rsidRDefault="00B54819" w:rsidP="000D7B6A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Формат – </w:t>
      </w:r>
      <w:proofErr w:type="spellStart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wmv</w:t>
      </w:r>
      <w:proofErr w:type="spellEnd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mp4.</w:t>
      </w:r>
    </w:p>
    <w:p w:rsidR="00B54819" w:rsidRPr="00B54819" w:rsidRDefault="00B54819" w:rsidP="000D7B6A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Минимальное разрешение видеоролика – 1280х720 </w:t>
      </w:r>
      <w:proofErr w:type="spellStart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px</w:t>
      </w:r>
      <w:proofErr w:type="spellEnd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B54819" w:rsidRPr="00B54819" w:rsidRDefault="00B54819" w:rsidP="000D7B6A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Максимальная продолжительность видеоролика – не более 5 минут.</w:t>
      </w:r>
    </w:p>
    <w:p w:rsidR="00B54819" w:rsidRPr="00B54819" w:rsidRDefault="00B54819" w:rsidP="000D7B6A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Участие в видеоролике непосредственно участника – необязательно.</w:t>
      </w:r>
    </w:p>
    <w:p w:rsidR="00B54819" w:rsidRPr="00B54819" w:rsidRDefault="00B54819" w:rsidP="000D7B6A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B54819" w:rsidRPr="00B54819" w:rsidRDefault="00B54819" w:rsidP="000D7B6A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Количество видеороликов — не ограниченно.</w:t>
      </w:r>
    </w:p>
    <w:p w:rsidR="00B54819" w:rsidRPr="00B54819" w:rsidRDefault="00B54819" w:rsidP="000D7B6A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ролике могут использоваться фотографии.</w:t>
      </w:r>
    </w:p>
    <w:p w:rsidR="00B54819" w:rsidRPr="00B54819" w:rsidRDefault="00B54819" w:rsidP="000D7B6A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B54819" w:rsidRPr="00B54819" w:rsidRDefault="00B54819" w:rsidP="000D7B6A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Работы предоставляются на электронную почту ГБУ </w:t>
      </w:r>
      <w:r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Дирекция ООПТ РБ 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Природный парк «</w:t>
      </w:r>
      <w:r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Зилим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» - </w:t>
      </w:r>
      <w:proofErr w:type="spellStart"/>
      <w:r w:rsidRPr="000D7B6A">
        <w:rPr>
          <w:rFonts w:ascii="Bookman Old Style" w:eastAsia="Times New Roman" w:hAnsi="Bookman Old Style" w:cs="Arial"/>
          <w:color w:val="000000"/>
          <w:sz w:val="24"/>
          <w:szCs w:val="24"/>
          <w:lang w:val="en-US" w:eastAsia="ru-RU"/>
        </w:rPr>
        <w:t>zilim</w:t>
      </w:r>
      <w:proofErr w:type="spellEnd"/>
      <w:r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@</w:t>
      </w:r>
      <w:proofErr w:type="spellStart"/>
      <w:r w:rsidRPr="000D7B6A">
        <w:rPr>
          <w:rFonts w:ascii="Bookman Old Style" w:eastAsia="Times New Roman" w:hAnsi="Bookman Old Style" w:cs="Arial"/>
          <w:color w:val="000000"/>
          <w:sz w:val="24"/>
          <w:szCs w:val="24"/>
          <w:lang w:val="en-US" w:eastAsia="ru-RU"/>
        </w:rPr>
        <w:t>dooptrb</w:t>
      </w:r>
      <w:proofErr w:type="spellEnd"/>
      <w:r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  <w:proofErr w:type="spellStart"/>
      <w:r w:rsidRPr="000D7B6A">
        <w:rPr>
          <w:rFonts w:ascii="Bookman Old Style" w:eastAsia="Times New Roman" w:hAnsi="Bookman Old Style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/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6. Жюри </w:t>
      </w:r>
      <w:proofErr w:type="spellStart"/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видеоконкурса</w:t>
      </w:r>
      <w:proofErr w:type="spellEnd"/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6.1. Оргкомитет Конкурса формирует жюри Конкурса. В </w:t>
      </w:r>
      <w:r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его состав входят работники ГБУ Дирекция ООПТ РБ 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Природный парк «</w:t>
      </w:r>
      <w:r w:rsidR="00632764"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Зилим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», профессиональные фотографы.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6.2. Жюри Конкурса:</w:t>
      </w:r>
    </w:p>
    <w:p w:rsidR="00B54819" w:rsidRPr="00B54819" w:rsidRDefault="00B54819" w:rsidP="000D7B6A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оценивает </w:t>
      </w:r>
      <w:proofErr w:type="spellStart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видеоработы</w:t>
      </w:r>
      <w:proofErr w:type="spellEnd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участников;</w:t>
      </w:r>
    </w:p>
    <w:p w:rsidR="00B54819" w:rsidRPr="00B54819" w:rsidRDefault="00B54819" w:rsidP="000D7B6A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принимает решение о </w:t>
      </w:r>
      <w:r w:rsidR="00F52BD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награждении участников Конкурса.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7. Определение и награждение победителей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7.1. Жюри определяет победителя Конкурса в номинациях:</w:t>
      </w:r>
    </w:p>
    <w:p w:rsidR="00B54819" w:rsidRPr="00B54819" w:rsidRDefault="00B54819" w:rsidP="000D7B6A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«По парку с рюкзаком»;</w:t>
      </w:r>
    </w:p>
    <w:p w:rsidR="00B54819" w:rsidRPr="00B54819" w:rsidRDefault="00B54819" w:rsidP="000D7B6A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«Я не хочу, чтоб было так…» 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(негативное пребывание туристов на территории парка);</w:t>
      </w:r>
    </w:p>
    <w:p w:rsidR="00B54819" w:rsidRPr="00B54819" w:rsidRDefault="00B54819" w:rsidP="000D7B6A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«Я участник - видеоролик от первого лица»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(участие в мероприятиях, организуемых Природным парком «</w:t>
      </w:r>
      <w:r w:rsidR="00632764"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Зилим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»);</w:t>
      </w:r>
    </w:p>
    <w:p w:rsidR="00B54819" w:rsidRPr="00B54819" w:rsidRDefault="00B54819" w:rsidP="000D7B6A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«Животный и растительный мир через объектив видеокамер».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6D3E7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7.2. Авторы (команды) четырех лучших </w:t>
      </w:r>
      <w:proofErr w:type="spellStart"/>
      <w:r w:rsidRPr="006D3E7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видеоработ</w:t>
      </w:r>
      <w:proofErr w:type="spellEnd"/>
      <w:r w:rsidRPr="006D3E7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награждаются ценными призами, организаторами могут быть учреждены и другие призы.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7.3. Критерии оценки:</w:t>
      </w:r>
    </w:p>
    <w:p w:rsidR="00B54819" w:rsidRPr="00B54819" w:rsidRDefault="00B54819" w:rsidP="000D7B6A">
      <w:pPr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соответствие тематике Конкурса;</w:t>
      </w:r>
    </w:p>
    <w:p w:rsidR="00B54819" w:rsidRPr="00B54819" w:rsidRDefault="00B54819" w:rsidP="000D7B6A">
      <w:pPr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оригинальность замысла и творческий подход;</w:t>
      </w:r>
    </w:p>
    <w:p w:rsidR="00B54819" w:rsidRPr="00B54819" w:rsidRDefault="00B54819" w:rsidP="000D7B6A">
      <w:pPr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содержательность работы (построение и законченность сюжета,</w:t>
      </w:r>
      <w:r w:rsidR="00632764"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информативность работы)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;</w:t>
      </w:r>
    </w:p>
    <w:p w:rsidR="00B54819" w:rsidRPr="00B54819" w:rsidRDefault="00B54819" w:rsidP="000D7B6A">
      <w:pPr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доступность восприятия и эмоциональное воздействие;</w:t>
      </w:r>
    </w:p>
    <w:p w:rsidR="00B54819" w:rsidRPr="00B54819" w:rsidRDefault="00B54819" w:rsidP="000D7B6A">
      <w:pPr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соответствие выразительных средств художественному замыслу;</w:t>
      </w:r>
    </w:p>
    <w:p w:rsidR="00B54819" w:rsidRPr="00B54819" w:rsidRDefault="00B54819" w:rsidP="000D7B6A">
      <w:pPr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качество работы (с художественной и технической точки зрения).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lastRenderedPageBreak/>
        <w:t>8. Сроки проведения Конкурса</w:t>
      </w:r>
    </w:p>
    <w:p w:rsidR="00B54819" w:rsidRPr="006D3E7F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8.1. </w:t>
      </w:r>
      <w:proofErr w:type="spellStart"/>
      <w:r w:rsidR="00632764"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Видеоработы</w:t>
      </w:r>
      <w:proofErr w:type="spellEnd"/>
      <w:r w:rsidR="00632764"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принимаются с 3 февраля 2021 года до </w:t>
      </w:r>
      <w:r w:rsidR="00632764" w:rsidRPr="006D3E7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30 мая 2021</w:t>
      </w:r>
      <w:r w:rsidRPr="006D3E7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года на электронную почту </w:t>
      </w:r>
      <w:r w:rsidR="00632764" w:rsidRPr="006D3E7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ГБУ Дирекция ООПТ РБ Природный парк «Зилим» - </w:t>
      </w:r>
      <w:proofErr w:type="spellStart"/>
      <w:r w:rsidR="00632764" w:rsidRPr="006D3E7F">
        <w:rPr>
          <w:rFonts w:ascii="Bookman Old Style" w:eastAsia="Times New Roman" w:hAnsi="Bookman Old Style" w:cs="Arial"/>
          <w:color w:val="000000"/>
          <w:sz w:val="24"/>
          <w:szCs w:val="24"/>
          <w:lang w:val="en-US" w:eastAsia="ru-RU"/>
        </w:rPr>
        <w:t>zilim</w:t>
      </w:r>
      <w:proofErr w:type="spellEnd"/>
      <w:r w:rsidR="00632764" w:rsidRPr="006D3E7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@</w:t>
      </w:r>
      <w:proofErr w:type="spellStart"/>
      <w:r w:rsidR="00632764" w:rsidRPr="006D3E7F">
        <w:rPr>
          <w:rFonts w:ascii="Bookman Old Style" w:eastAsia="Times New Roman" w:hAnsi="Bookman Old Style" w:cs="Arial"/>
          <w:color w:val="000000"/>
          <w:sz w:val="24"/>
          <w:szCs w:val="24"/>
          <w:lang w:val="en-US" w:eastAsia="ru-RU"/>
        </w:rPr>
        <w:t>dooptrb</w:t>
      </w:r>
      <w:proofErr w:type="spellEnd"/>
      <w:r w:rsidR="00632764" w:rsidRPr="006D3E7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  <w:proofErr w:type="spellStart"/>
      <w:r w:rsidR="00632764" w:rsidRPr="006D3E7F">
        <w:rPr>
          <w:rFonts w:ascii="Bookman Old Style" w:eastAsia="Times New Roman" w:hAnsi="Bookman Old Style" w:cs="Arial"/>
          <w:color w:val="000000"/>
          <w:sz w:val="24"/>
          <w:szCs w:val="24"/>
          <w:lang w:val="en-US" w:eastAsia="ru-RU"/>
        </w:rPr>
        <w:t>ru</w:t>
      </w:r>
      <w:proofErr w:type="spellEnd"/>
      <w:r w:rsidR="00632764" w:rsidRPr="006D3E7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6D3E7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8.2. Награждение победителей состоится </w:t>
      </w:r>
      <w:r w:rsidRPr="006D3E7F">
        <w:rPr>
          <w:rFonts w:ascii="Bookman Old Style" w:eastAsia="Times New Roman" w:hAnsi="Bookman Old Style" w:cs="Arial"/>
          <w:sz w:val="24"/>
          <w:szCs w:val="24"/>
          <w:lang w:eastAsia="ru-RU"/>
        </w:rPr>
        <w:t>1</w:t>
      </w:r>
      <w:r w:rsidR="00632764" w:rsidRPr="006D3E7F">
        <w:rPr>
          <w:rFonts w:ascii="Bookman Old Style" w:eastAsia="Times New Roman" w:hAnsi="Bookman Old Style" w:cs="Arial"/>
          <w:sz w:val="24"/>
          <w:szCs w:val="24"/>
          <w:lang w:eastAsia="ru-RU"/>
        </w:rPr>
        <w:t>0</w:t>
      </w:r>
      <w:r w:rsidRPr="006D3E7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632764" w:rsidRPr="006D3E7F">
        <w:rPr>
          <w:rFonts w:ascii="Bookman Old Style" w:eastAsia="Times New Roman" w:hAnsi="Bookman Old Style" w:cs="Arial"/>
          <w:sz w:val="24"/>
          <w:szCs w:val="24"/>
          <w:lang w:eastAsia="ru-RU"/>
        </w:rPr>
        <w:t>июня</w:t>
      </w:r>
      <w:r w:rsidRPr="006D3E7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202</w:t>
      </w:r>
      <w:r w:rsidR="00632764" w:rsidRPr="006D3E7F">
        <w:rPr>
          <w:rFonts w:ascii="Bookman Old Style" w:eastAsia="Times New Roman" w:hAnsi="Bookman Old Style" w:cs="Arial"/>
          <w:sz w:val="24"/>
          <w:szCs w:val="24"/>
          <w:lang w:eastAsia="ru-RU"/>
        </w:rPr>
        <w:t>1</w:t>
      </w:r>
      <w:r w:rsidRPr="006D3E7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года.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9. Прочие положения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9.1. Авторские права на </w:t>
      </w:r>
      <w:proofErr w:type="spellStart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видеоработы</w:t>
      </w:r>
      <w:proofErr w:type="spellEnd"/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принадлежат авторам этих работ. Организаторы вправе использовать присланные на Конкурс материалы</w:t>
      </w:r>
      <w:r w:rsidR="00632764"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следующими способами без выплаты авторского вознаграждения:</w:t>
      </w:r>
      <w:bookmarkStart w:id="0" w:name="_GoBack"/>
      <w:bookmarkEnd w:id="0"/>
    </w:p>
    <w:p w:rsidR="00B54819" w:rsidRPr="00B54819" w:rsidRDefault="00B54819" w:rsidP="000D7B6A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демонстрировать видеоролики на выставках и других публичных мероприятиях;</w:t>
      </w:r>
    </w:p>
    <w:p w:rsidR="00B54819" w:rsidRPr="00B54819" w:rsidRDefault="00B54819" w:rsidP="000D7B6A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размещать работы в социальных сетях и любых интернет ресурсах с</w:t>
      </w:r>
      <w:r w:rsidR="00632764"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указанием авторов;</w:t>
      </w:r>
    </w:p>
    <w:p w:rsidR="00B54819" w:rsidRPr="00B54819" w:rsidRDefault="00B54819" w:rsidP="000D7B6A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публиковать работы в СМИ и иных информационно-рекламных</w:t>
      </w:r>
      <w:r w:rsidR="00632764"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материалах.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9.2. Организаторы Конкурса оставляют за собой право вносить дополнения и</w:t>
      </w:r>
      <w:r w:rsidR="00632764" w:rsidRPr="000D7B6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изменения в настоящее положение.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632764" w:rsidRPr="000D7B6A" w:rsidRDefault="00632764" w:rsidP="000D7B6A">
      <w:pPr>
        <w:spacing w:after="0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br w:type="page"/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D7B6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№1 </w:t>
      </w:r>
    </w:p>
    <w:p w:rsidR="00B54819" w:rsidRPr="00B54819" w:rsidRDefault="00B54819" w:rsidP="000D7B6A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Заявка на участие в формате:</w:t>
      </w:r>
    </w:p>
    <w:p w:rsidR="00B54819" w:rsidRPr="00B54819" w:rsidRDefault="00B54819" w:rsidP="00B54819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4819">
        <w:rPr>
          <w:rFonts w:ascii="Bookman Old Style" w:eastAsia="Times New Roman" w:hAnsi="Bookman Old Style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79CE975" wp14:editId="79B4DC42">
            <wp:extent cx="6238875" cy="2752725"/>
            <wp:effectExtent l="0" t="0" r="9525" b="9525"/>
            <wp:docPr id="1" name="Рисунок 1" descr="заявка на учас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ка на участ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19" w:rsidRPr="00B54819" w:rsidRDefault="00B54819" w:rsidP="00B5481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  </w:t>
      </w:r>
    </w:p>
    <w:p w:rsidR="00B54819" w:rsidRPr="00B54819" w:rsidRDefault="00B54819" w:rsidP="00B54819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481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 </w:t>
      </w:r>
    </w:p>
    <w:p w:rsidR="00F9751C" w:rsidRPr="00B54819" w:rsidRDefault="00F9751C">
      <w:pPr>
        <w:rPr>
          <w:rFonts w:ascii="Bookman Old Style" w:hAnsi="Bookman Old Style"/>
          <w:sz w:val="28"/>
          <w:szCs w:val="28"/>
        </w:rPr>
      </w:pPr>
    </w:p>
    <w:sectPr w:rsidR="00F9751C" w:rsidRPr="00B5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0B8"/>
    <w:multiLevelType w:val="multilevel"/>
    <w:tmpl w:val="92B2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17A2C"/>
    <w:multiLevelType w:val="multilevel"/>
    <w:tmpl w:val="823E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7A2B"/>
    <w:multiLevelType w:val="multilevel"/>
    <w:tmpl w:val="2998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30765"/>
    <w:multiLevelType w:val="multilevel"/>
    <w:tmpl w:val="AF0A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22666"/>
    <w:multiLevelType w:val="multilevel"/>
    <w:tmpl w:val="83E4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241F2"/>
    <w:multiLevelType w:val="multilevel"/>
    <w:tmpl w:val="2D80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011FA"/>
    <w:multiLevelType w:val="multilevel"/>
    <w:tmpl w:val="D382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19"/>
    <w:rsid w:val="000D7B6A"/>
    <w:rsid w:val="00632764"/>
    <w:rsid w:val="006D3E7F"/>
    <w:rsid w:val="00B54819"/>
    <w:rsid w:val="00E673A8"/>
    <w:rsid w:val="00F52BD2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54819"/>
    <w:rPr>
      <w:b/>
      <w:bCs/>
    </w:rPr>
  </w:style>
  <w:style w:type="character" w:styleId="a4">
    <w:name w:val="Hyperlink"/>
    <w:basedOn w:val="a0"/>
    <w:uiPriority w:val="99"/>
    <w:unhideWhenUsed/>
    <w:rsid w:val="00B548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5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54819"/>
    <w:rPr>
      <w:b/>
      <w:bCs/>
    </w:rPr>
  </w:style>
  <w:style w:type="character" w:styleId="a4">
    <w:name w:val="Hyperlink"/>
    <w:basedOn w:val="a0"/>
    <w:uiPriority w:val="99"/>
    <w:unhideWhenUsed/>
    <w:rsid w:val="00B548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5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4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lim@doopt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2021-02-02T08:04:00Z</dcterms:created>
  <dcterms:modified xsi:type="dcterms:W3CDTF">2021-02-04T12:25:00Z</dcterms:modified>
</cp:coreProperties>
</file>